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7A010" w14:textId="77777777" w:rsidR="005409B4" w:rsidRDefault="00000000">
      <w:r>
        <w:rPr>
          <w:b/>
        </w:rPr>
        <w:t>IRA Distribution Letter Template</w:t>
      </w:r>
    </w:p>
    <w:p w14:paraId="1EC43804" w14:textId="5985F1DD" w:rsidR="005409B4" w:rsidRDefault="00000000">
      <w:r>
        <w:t xml:space="preserve">This one-page letter is pre-filled with the information you need to make a distribution to </w:t>
      </w:r>
      <w:r w:rsidR="00087F88">
        <w:t xml:space="preserve">KWAX via </w:t>
      </w:r>
      <w:r>
        <w:t xml:space="preserve">the University of Oregon Foundation. Simply add your information, print the letter, and mail to your retirement account provider. </w:t>
      </w:r>
      <w:r w:rsidRPr="00823ED4">
        <w:rPr>
          <w:u w:val="single"/>
        </w:rPr>
        <w:t>Please delete these instructions</w:t>
      </w:r>
      <w:r>
        <w:t xml:space="preserve"> before printing the letter</w:t>
      </w:r>
      <w:r w:rsidR="00D1663F">
        <w:t>.</w:t>
      </w:r>
    </w:p>
    <w:p w14:paraId="4921F481" w14:textId="29416F39" w:rsidR="00D1663F" w:rsidRDefault="00D1663F">
      <w:r>
        <w:t>For more information about qualified distributions</w:t>
      </w:r>
      <w:r w:rsidR="00E91087">
        <w:t xml:space="preserve">, visit </w:t>
      </w:r>
      <w:r w:rsidR="00E91087">
        <w:br/>
      </w:r>
      <w:r w:rsidR="00E91087" w:rsidRPr="00E91087">
        <w:t>https://giftplan.uoregon.edu/give-from-your-ira</w:t>
      </w:r>
    </w:p>
    <w:p w14:paraId="39BA21D6" w14:textId="77777777" w:rsidR="005409B4" w:rsidRDefault="00000000">
      <w:r>
        <w:rPr>
          <w:noProof/>
        </w:rPr>
        <w:drawing>
          <wp:inline distT="0" distB="0" distL="0" distR="0" wp14:anchorId="3F7BEEA5" wp14:editId="107F0D61">
            <wp:extent cx="4114800" cy="9525"/>
            <wp:effectExtent l="0" t="0" r="0" b="0"/>
            <wp:docPr id="2" name="image-Ze9hMxdrgjgHuch8mzm5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Ze9hMxdrgjgHuch8mzm5R.pn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0D699" w14:textId="7B181F53" w:rsidR="005409B4" w:rsidRDefault="00087F88">
      <w:r>
        <w:t>[DATE]</w:t>
      </w:r>
      <w:r w:rsidR="00000000">
        <w:br/>
        <w:t>RE: Request for Direct Qualified Charitable Distribution from IRA</w:t>
      </w:r>
      <w:r w:rsidR="00000000">
        <w:br/>
      </w:r>
    </w:p>
    <w:p w14:paraId="7F258CD6" w14:textId="77777777" w:rsidR="005409B4" w:rsidRDefault="00000000">
      <w:r>
        <w:t>Dear IRA administrator:</w:t>
      </w:r>
    </w:p>
    <w:p w14:paraId="5E98E51A" w14:textId="77777777" w:rsidR="005409B4" w:rsidRDefault="00000000">
      <w:r>
        <w:t xml:space="preserve">Please accept this letter as my request to make a direct qualified charitable distribution from my individual retirement account number </w:t>
      </w:r>
      <w:r>
        <w:rPr>
          <w:b/>
        </w:rPr>
        <w:t>[insert number here]</w:t>
      </w:r>
      <w:r>
        <w:t xml:space="preserve"> as authorized under Sec. 408(d)(8) of the Internal Revenue Code, as amended.</w:t>
      </w:r>
      <w:r>
        <w:br/>
      </w:r>
    </w:p>
    <w:p w14:paraId="2A99FDEC" w14:textId="4080E411" w:rsidR="005409B4" w:rsidRDefault="00000000">
      <w:r>
        <w:t>Please issue a check in the amount of $</w:t>
      </w:r>
      <w:r>
        <w:rPr>
          <w:b/>
        </w:rPr>
        <w:t>[amount]</w:t>
      </w:r>
      <w:r>
        <w:t xml:space="preserve">, payable to </w:t>
      </w:r>
      <w:r w:rsidR="00087F88">
        <w:t>KWAX/</w:t>
      </w:r>
      <w:r>
        <w:t>The University of Oregon Foundation and mail it to:</w:t>
      </w:r>
    </w:p>
    <w:p w14:paraId="70AF1AA7" w14:textId="77777777" w:rsidR="005409B4" w:rsidRDefault="00000000">
      <w:r>
        <w:t xml:space="preserve">The University of Oregon Foundation </w:t>
      </w:r>
      <w:r>
        <w:br/>
        <w:t xml:space="preserve">1720 E. 13th Ave., Suite 410, Eugene, OR 97403 </w:t>
      </w:r>
      <w:r>
        <w:br/>
      </w:r>
    </w:p>
    <w:p w14:paraId="089E634B" w14:textId="77777777" w:rsidR="005409B4" w:rsidRDefault="00000000">
      <w:r>
        <w:t xml:space="preserve">The qualified charitable organization’s federal tax identification number is: 93-6015767 </w:t>
      </w:r>
      <w:r>
        <w:br/>
      </w:r>
    </w:p>
    <w:p w14:paraId="3F53FA01" w14:textId="77777777" w:rsidR="005409B4" w:rsidRDefault="00000000">
      <w:r>
        <w:t xml:space="preserve">In your transmittal to the </w:t>
      </w:r>
      <w:proofErr w:type="gramStart"/>
      <w:r>
        <w:t>above named</w:t>
      </w:r>
      <w:proofErr w:type="gramEnd"/>
      <w:r>
        <w:t xml:space="preserve"> charitable organization, please memorialize my name and address as the donor of record in connection with this transfer, and copy me on the transmittal at the address below.</w:t>
      </w:r>
    </w:p>
    <w:p w14:paraId="13AAD654" w14:textId="77777777" w:rsidR="005409B4" w:rsidRDefault="00000000">
      <w:r>
        <w:t>It is my intention that this gift complies with IRC 408(d)(8). It is also my intention to have this transfer qualify during this tax year.</w:t>
      </w:r>
    </w:p>
    <w:p w14:paraId="1BECFF74" w14:textId="77777777" w:rsidR="005409B4" w:rsidRDefault="00000000">
      <w:r>
        <w:t xml:space="preserve">If you have any questions or concerns regarding this request, I can be reached at </w:t>
      </w:r>
      <w:r>
        <w:rPr>
          <w:b/>
        </w:rPr>
        <w:t>[Your Phone Number]</w:t>
      </w:r>
      <w:r>
        <w:t xml:space="preserve"> or </w:t>
      </w:r>
      <w:r>
        <w:rPr>
          <w:b/>
        </w:rPr>
        <w:t>[Your Email Address]</w:t>
      </w:r>
      <w:r>
        <w:t xml:space="preserve">. </w:t>
      </w:r>
      <w:r>
        <w:br/>
      </w:r>
    </w:p>
    <w:p w14:paraId="6E10BBB0" w14:textId="77777777" w:rsidR="005409B4" w:rsidRDefault="00000000">
      <w:r>
        <w:t xml:space="preserve">Thank you for your prompt attention to and assistance in this matter. </w:t>
      </w:r>
      <w:r>
        <w:br/>
      </w:r>
    </w:p>
    <w:p w14:paraId="12FD31C5" w14:textId="77777777" w:rsidR="005409B4" w:rsidRDefault="00000000">
      <w:r>
        <w:t>Sincerely,</w:t>
      </w:r>
    </w:p>
    <w:p w14:paraId="2631FEDF" w14:textId="77777777" w:rsidR="005409B4" w:rsidRDefault="005409B4"/>
    <w:p w14:paraId="670B81B5" w14:textId="77777777" w:rsidR="005409B4" w:rsidRDefault="00000000">
      <w:r>
        <w:rPr>
          <w:b/>
        </w:rPr>
        <w:t>[Your First and Last Name]</w:t>
      </w:r>
      <w:r>
        <w:br/>
      </w:r>
      <w:r>
        <w:rPr>
          <w:b/>
        </w:rPr>
        <w:t>[Your Address]</w:t>
      </w:r>
      <w:r>
        <w:br/>
      </w:r>
      <w:r>
        <w:rPr>
          <w:b/>
        </w:rPr>
        <w:t>[Your City, State ZIP]</w:t>
      </w:r>
      <w:r>
        <w:br/>
      </w:r>
      <w:r>
        <w:rPr>
          <w:b/>
        </w:rPr>
        <w:t>[Your Phone Number]</w:t>
      </w:r>
    </w:p>
    <w:sectPr w:rsidR="005409B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B4"/>
    <w:rsid w:val="00087F88"/>
    <w:rsid w:val="0038355A"/>
    <w:rsid w:val="005409B4"/>
    <w:rsid w:val="00823ED4"/>
    <w:rsid w:val="00D1663F"/>
    <w:rsid w:val="00E9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604A3"/>
  <w15:docId w15:val="{26F51B4A-C84D-48BC-8513-67EF6940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24B5C2931BD489245C7FB21882145" ma:contentTypeVersion="17" ma:contentTypeDescription="Create a new document." ma:contentTypeScope="" ma:versionID="911f0ed5a71396eace6c98f37555b170">
  <xsd:schema xmlns:xsd="http://www.w3.org/2001/XMLSchema" xmlns:xs="http://www.w3.org/2001/XMLSchema" xmlns:p="http://schemas.microsoft.com/office/2006/metadata/properties" xmlns:ns2="f489dad9-d39a-4f91-bcac-487dad330aca" xmlns:ns3="e64f9482-89fd-4c3b-a51b-6265feea991b" targetNamespace="http://schemas.microsoft.com/office/2006/metadata/properties" ma:root="true" ma:fieldsID="7fb246f4a2550c5ecc0dff193821dafa" ns2:_="" ns3:_="">
    <xsd:import namespace="f489dad9-d39a-4f91-bcac-487dad330aca"/>
    <xsd:import namespace="e64f9482-89fd-4c3b-a51b-6265feea9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Tagg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9dad9-d39a-4f91-bcac-487dad330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Tagged" ma:index="23" nillable="true" ma:displayName="Tagged" ma:format="Dropdown" ma:internalName="Tagged">
      <xsd:simpleType>
        <xsd:restriction base="dms:Choice">
          <xsd:enumeration value="Tuition"/>
          <xsd:enumeration value="Statement"/>
          <xsd:enumeration value="Choice 3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f9482-89fd-4c3b-a51b-6265feea99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22778a-4cd7-4f47-83bc-a9e81bc37707}" ma:internalName="TaxCatchAll" ma:showField="CatchAllData" ma:web="e64f9482-89fd-4c3b-a51b-6265feea99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89dad9-d39a-4f91-bcac-487dad330aca">
      <Terms xmlns="http://schemas.microsoft.com/office/infopath/2007/PartnerControls"/>
    </lcf76f155ced4ddcb4097134ff3c332f>
    <TaxCatchAll xmlns="e64f9482-89fd-4c3b-a51b-6265feea991b" xsi:nil="true"/>
    <Tagged xmlns="f489dad9-d39a-4f91-bcac-487dad330aca" xsi:nil="true"/>
  </documentManagement>
</p:properties>
</file>

<file path=customXml/itemProps1.xml><?xml version="1.0" encoding="utf-8"?>
<ds:datastoreItem xmlns:ds="http://schemas.openxmlformats.org/officeDocument/2006/customXml" ds:itemID="{3388BDFC-C11E-4665-8783-D9E72DE76CCC}"/>
</file>

<file path=customXml/itemProps2.xml><?xml version="1.0" encoding="utf-8"?>
<ds:datastoreItem xmlns:ds="http://schemas.openxmlformats.org/officeDocument/2006/customXml" ds:itemID="{215D4345-AF94-4735-8B24-B15790C0C576}"/>
</file>

<file path=customXml/itemProps3.xml><?xml version="1.0" encoding="utf-8"?>
<ds:datastoreItem xmlns:ds="http://schemas.openxmlformats.org/officeDocument/2006/customXml" ds:itemID="{7217FADF-27B9-4B20-93FA-28AA6AC3D1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1455</Characters>
  <Application>Microsoft Office Word</Application>
  <DocSecurity>0</DocSecurity>
  <Lines>12</Lines>
  <Paragraphs>3</Paragraphs>
  <ScaleCrop>false</ScaleCrop>
  <Company>University of Oregon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 Distribution Request</dc:title>
  <dc:subject/>
  <dc:creator>The Stelter Company</dc:creator>
  <cp:keywords>html-to-docx</cp:keywords>
  <dc:description/>
  <cp:lastModifiedBy>George Evano</cp:lastModifiedBy>
  <cp:revision>5</cp:revision>
  <dcterms:created xsi:type="dcterms:W3CDTF">2025-09-10T20:28:00Z</dcterms:created>
  <dcterms:modified xsi:type="dcterms:W3CDTF">2025-09-10T20:30:00Z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0x01010015524B5C2931BD489245C7FB21882145</vt:lpwstr>
  </property>
</Properties>
</file>